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EBF7" w14:textId="77777777" w:rsidR="002D0BFD" w:rsidRPr="009672C6" w:rsidRDefault="002D0BFD" w:rsidP="002D0BFD">
      <w:pPr>
        <w:spacing w:after="0"/>
        <w:jc w:val="center"/>
        <w:rPr>
          <w:rFonts w:cs="Times New Roman"/>
          <w:b/>
          <w:sz w:val="28"/>
          <w:szCs w:val="28"/>
          <w:lang w:val="vi-VN"/>
        </w:rPr>
      </w:pPr>
      <w:r w:rsidRPr="009672C6">
        <w:rPr>
          <w:rFonts w:cs="Times New Roman"/>
          <w:b/>
          <w:sz w:val="28"/>
          <w:szCs w:val="28"/>
          <w:lang w:val="vi-VN"/>
        </w:rPr>
        <w:t>Bài 27: V v   X x ( 2 tiết )</w:t>
      </w:r>
    </w:p>
    <w:p w14:paraId="5AF123D8" w14:textId="77777777" w:rsidR="002D0BFD" w:rsidRPr="009672C6" w:rsidRDefault="002D0BFD" w:rsidP="002D0B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</w:t>
      </w:r>
      <w:r w:rsidRPr="009672C6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9672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9672C6">
        <w:rPr>
          <w:rFonts w:ascii="Times New Roman" w:hAnsi="Times New Roman" w:cs="Times New Roman"/>
          <w:sz w:val="28"/>
          <w:szCs w:val="28"/>
          <w:lang w:val="vi-VN"/>
        </w:rPr>
        <w:t>Giúp HS:</w:t>
      </w:r>
    </w:p>
    <w:p w14:paraId="6FF8E963" w14:textId="77777777" w:rsidR="002D0BFD" w:rsidRPr="009672C6" w:rsidRDefault="002D0BFD" w:rsidP="002D0B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b/>
          <w:sz w:val="28"/>
          <w:szCs w:val="28"/>
          <w:lang w:val="vi-VN"/>
        </w:rPr>
        <w:t>1. Kiến thức:</w:t>
      </w:r>
    </w:p>
    <w:p w14:paraId="3B1E6597" w14:textId="77777777" w:rsidR="002D0BFD" w:rsidRPr="009672C6" w:rsidRDefault="002D0BFD" w:rsidP="002D0B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sz w:val="28"/>
          <w:szCs w:val="28"/>
          <w:lang w:val="vi-VN"/>
        </w:rPr>
        <w:t xml:space="preserve"> - Nhận biết và đọc đúng các âm v, x; hiểu và trả lời được các câu hỏi có liên quan đến nội dung đã đọc, đọc đúng các tiếng, từ ngữ, có các âm v, x.</w:t>
      </w:r>
    </w:p>
    <w:p w14:paraId="182C179E" w14:textId="77777777" w:rsidR="002D0BFD" w:rsidRPr="009672C6" w:rsidRDefault="002D0BFD" w:rsidP="002D0B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sz w:val="28"/>
          <w:szCs w:val="28"/>
          <w:lang w:val="vi-VN"/>
        </w:rPr>
        <w:t>- Viết đúng các chữ v, x; viết đúng các tiếng, từ ngữ có chữ v, x.</w:t>
      </w:r>
    </w:p>
    <w:p w14:paraId="6E92BFFE" w14:textId="77777777" w:rsidR="002D0BFD" w:rsidRPr="009672C6" w:rsidRDefault="002D0BFD" w:rsidP="002D0B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Năng lực: </w:t>
      </w:r>
    </w:p>
    <w:p w14:paraId="0EDC6AF0" w14:textId="77777777" w:rsidR="002D0BFD" w:rsidRPr="009672C6" w:rsidRDefault="002D0BFD" w:rsidP="002D0B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9672C6">
        <w:rPr>
          <w:rFonts w:ascii="Times New Roman" w:hAnsi="Times New Roman" w:cs="Times New Roman"/>
          <w:sz w:val="28"/>
          <w:szCs w:val="28"/>
          <w:lang w:val="vi-VN"/>
        </w:rPr>
        <w:t>Phát triển vốn từ dựa trên những từ ngữ chứa các âm v, x có trong bài học.</w:t>
      </w:r>
    </w:p>
    <w:p w14:paraId="38FF2FD0" w14:textId="77777777" w:rsidR="002D0BFD" w:rsidRPr="009672C6" w:rsidRDefault="002D0BFD" w:rsidP="002D0B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sz w:val="28"/>
          <w:szCs w:val="28"/>
          <w:lang w:val="vi-VN"/>
        </w:rPr>
        <w:t>- Phát triển vốn từ ngữ và sự hiểu biết thành phố và nông thôn. Biết cách so sánh sự giống nhau và khác nhau giữa thành phố và nông thôn.</w:t>
      </w:r>
    </w:p>
    <w:p w14:paraId="30DA0200" w14:textId="77777777" w:rsidR="002D0BFD" w:rsidRPr="009672C6" w:rsidRDefault="002D0BFD" w:rsidP="002D0BFD">
      <w:pPr>
        <w:spacing w:after="0"/>
        <w:jc w:val="both"/>
        <w:rPr>
          <w:rFonts w:cs="Times New Roman"/>
          <w:sz w:val="28"/>
          <w:szCs w:val="28"/>
          <w:lang w:val="vi-VN"/>
        </w:rPr>
      </w:pPr>
      <w:r w:rsidRPr="009672C6">
        <w:rPr>
          <w:rFonts w:cs="Times New Roman"/>
          <w:b/>
          <w:sz w:val="28"/>
          <w:szCs w:val="28"/>
          <w:lang w:val="vi-VN"/>
        </w:rPr>
        <w:t>3. Phẩm chất:</w:t>
      </w:r>
      <w:r w:rsidRPr="009672C6">
        <w:rPr>
          <w:rFonts w:cs="Times New Roman"/>
          <w:sz w:val="28"/>
          <w:szCs w:val="28"/>
          <w:lang w:val="vi-VN"/>
        </w:rPr>
        <w:t xml:space="preserve"> </w:t>
      </w:r>
    </w:p>
    <w:p w14:paraId="368B7FC2" w14:textId="77777777" w:rsidR="002D0BFD" w:rsidRPr="009672C6" w:rsidRDefault="002D0BFD" w:rsidP="002D0BFD">
      <w:pPr>
        <w:spacing w:after="0"/>
        <w:jc w:val="both"/>
        <w:rPr>
          <w:rFonts w:cs="Times New Roman"/>
          <w:sz w:val="28"/>
          <w:szCs w:val="28"/>
          <w:lang w:val="vi-VN"/>
        </w:rPr>
      </w:pPr>
      <w:r w:rsidRPr="009672C6">
        <w:rPr>
          <w:rFonts w:cs="Times New Roman"/>
          <w:sz w:val="28"/>
          <w:szCs w:val="28"/>
          <w:lang w:val="vi-VN"/>
        </w:rPr>
        <w:t xml:space="preserve">  Cảm nhận được mối liên hệ của mỗi người với quê hương qua đoạn đọc ngắn về chuyến thăm quê của Hà.</w:t>
      </w:r>
    </w:p>
    <w:p w14:paraId="20B11370" w14:textId="77777777" w:rsidR="002D0BFD" w:rsidRPr="009672C6" w:rsidRDefault="002D0BFD" w:rsidP="002D0BFD">
      <w:pPr>
        <w:spacing w:after="0"/>
        <w:jc w:val="both"/>
        <w:rPr>
          <w:rFonts w:cs="Times New Roman"/>
          <w:b/>
          <w:sz w:val="28"/>
          <w:szCs w:val="28"/>
          <w:lang w:val="vi-VN"/>
        </w:rPr>
      </w:pPr>
      <w:r w:rsidRPr="009672C6">
        <w:rPr>
          <w:rFonts w:cs="Times New Roman"/>
          <w:b/>
          <w:sz w:val="28"/>
          <w:szCs w:val="28"/>
          <w:lang w:val="vi-VN"/>
        </w:rPr>
        <w:t>II. Đồ dùng dạy học:</w:t>
      </w:r>
    </w:p>
    <w:p w14:paraId="444380FC" w14:textId="77777777" w:rsidR="002D0BFD" w:rsidRPr="009672C6" w:rsidRDefault="002D0BFD" w:rsidP="002D0BFD">
      <w:pPr>
        <w:spacing w:after="0"/>
        <w:jc w:val="both"/>
        <w:rPr>
          <w:rFonts w:cs="Times New Roman"/>
          <w:i/>
          <w:sz w:val="28"/>
          <w:szCs w:val="28"/>
          <w:lang w:val="vi-VN"/>
        </w:rPr>
      </w:pPr>
      <w:r w:rsidRPr="009672C6">
        <w:rPr>
          <w:rFonts w:cs="Times New Roman"/>
          <w:i/>
          <w:sz w:val="28"/>
          <w:szCs w:val="28"/>
          <w:lang w:val="vi-VN"/>
        </w:rPr>
        <w:t>1. Giáo viên:</w:t>
      </w:r>
    </w:p>
    <w:p w14:paraId="6CB82075" w14:textId="77777777" w:rsidR="002D0BFD" w:rsidRPr="009672C6" w:rsidRDefault="002D0BFD" w:rsidP="002D0B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sz w:val="28"/>
          <w:szCs w:val="28"/>
          <w:lang w:val="vi-VN"/>
        </w:rPr>
        <w:t>- GV cần nắm vững đặc điểm phát âm của âm v, âm x.</w:t>
      </w:r>
    </w:p>
    <w:p w14:paraId="6EC20B55" w14:textId="77777777" w:rsidR="002D0BFD" w:rsidRPr="009672C6" w:rsidRDefault="002D0BFD" w:rsidP="002D0B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sz w:val="28"/>
          <w:szCs w:val="28"/>
          <w:lang w:val="vi-VN"/>
        </w:rPr>
        <w:t>- GV cần nắm vũng cấu tạo và cách viết chữ ghi âm v, âm x</w:t>
      </w:r>
    </w:p>
    <w:p w14:paraId="2539AC33" w14:textId="77777777" w:rsidR="002D0BFD" w:rsidRPr="009672C6" w:rsidRDefault="002D0BFD" w:rsidP="002D0B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sz w:val="28"/>
          <w:szCs w:val="28"/>
          <w:lang w:val="vi-VN"/>
        </w:rPr>
        <w:t>- GV cần biết những lỗi chính tả liên quan đến chữ ghi âm, x do đặc điểm phương ngữ. HS Nam Bộ có thể nhầm lẫn v với d; HS miền Bắc có thể nhẫm lẫn x với s. Biết được những địa phương trồng nhiểu dừa như Bến Tre, Bình Định,... nhưng nơi tiêu biểu nhất cho tên gọi "xử sở của dừa" là Bến Tre; có những hiểu biết về sự khác nhau giữa thành phố và nông thôn.</w:t>
      </w:r>
    </w:p>
    <w:p w14:paraId="308FDECB" w14:textId="055605D4" w:rsidR="002D0BFD" w:rsidRPr="00186519" w:rsidRDefault="002D0BFD" w:rsidP="002D0BFD">
      <w:pPr>
        <w:spacing w:after="0"/>
        <w:jc w:val="both"/>
        <w:rPr>
          <w:rFonts w:cs="Times New Roman"/>
          <w:sz w:val="28"/>
          <w:szCs w:val="28"/>
        </w:rPr>
      </w:pPr>
      <w:r w:rsidRPr="009672C6">
        <w:rPr>
          <w:rFonts w:cs="Times New Roman"/>
          <w:sz w:val="28"/>
          <w:szCs w:val="28"/>
          <w:lang w:val="vi-VN"/>
        </w:rPr>
        <w:t>- Bài giảng điện tử</w:t>
      </w:r>
      <w:r w:rsidR="00186519">
        <w:rPr>
          <w:rFonts w:cs="Times New Roman"/>
          <w:sz w:val="28"/>
          <w:szCs w:val="28"/>
        </w:rPr>
        <w:t xml:space="preserve"> - Tranh SGK.</w:t>
      </w:r>
    </w:p>
    <w:p w14:paraId="1A62E96A" w14:textId="77777777" w:rsidR="002D0BFD" w:rsidRPr="009672C6" w:rsidRDefault="002D0BFD" w:rsidP="002D0BFD">
      <w:pPr>
        <w:spacing w:after="0"/>
        <w:rPr>
          <w:rFonts w:cs="Times New Roman"/>
          <w:sz w:val="28"/>
          <w:szCs w:val="28"/>
          <w:lang w:val="vi-VN"/>
        </w:rPr>
      </w:pPr>
      <w:r w:rsidRPr="009672C6">
        <w:rPr>
          <w:rFonts w:cs="Times New Roman"/>
          <w:i/>
          <w:sz w:val="28"/>
          <w:szCs w:val="28"/>
          <w:lang w:val="vi-VN"/>
        </w:rPr>
        <w:t>2. Học sinh:</w:t>
      </w:r>
      <w:r w:rsidRPr="009672C6">
        <w:rPr>
          <w:rFonts w:cs="Times New Roman"/>
          <w:sz w:val="28"/>
          <w:szCs w:val="28"/>
          <w:lang w:val="vi-VN"/>
        </w:rPr>
        <w:t xml:space="preserve"> Bộ đồ dùng TV</w:t>
      </w:r>
    </w:p>
    <w:p w14:paraId="5FA14EEA" w14:textId="77777777" w:rsidR="002D0BFD" w:rsidRPr="009672C6" w:rsidRDefault="002D0BFD" w:rsidP="002D0BFD">
      <w:pPr>
        <w:spacing w:after="0"/>
        <w:rPr>
          <w:rFonts w:cs="Times New Roman"/>
          <w:b/>
          <w:sz w:val="28"/>
          <w:szCs w:val="28"/>
          <w:lang w:val="vi-VN"/>
        </w:rPr>
      </w:pPr>
      <w:r w:rsidRPr="009672C6">
        <w:rPr>
          <w:rFonts w:cs="Times New Roman"/>
          <w:b/>
          <w:sz w:val="28"/>
          <w:szCs w:val="28"/>
          <w:lang w:val="vi-VN"/>
        </w:rPr>
        <w:t>III. Các hoạt động  dạy học chủ yếu:</w:t>
      </w:r>
    </w:p>
    <w:p w14:paraId="4A5D44D1" w14:textId="77777777" w:rsidR="002D0BFD" w:rsidRPr="009672C6" w:rsidRDefault="002D0BFD" w:rsidP="002D0BF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672C6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W w:w="9545" w:type="dxa"/>
        <w:tblInd w:w="18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3761"/>
      </w:tblGrid>
      <w:tr w:rsidR="002D0BFD" w:rsidRPr="00285EB6" w14:paraId="4D9408B8" w14:textId="77777777" w:rsidTr="00CB5A84">
        <w:tc>
          <w:tcPr>
            <w:tcW w:w="5784" w:type="dxa"/>
          </w:tcPr>
          <w:p w14:paraId="7725EFA6" w14:textId="77777777" w:rsidR="002D0BFD" w:rsidRPr="009672C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 xml:space="preserve">1. Ôn và khởi động: 2-3’ </w:t>
            </w:r>
          </w:p>
          <w:p w14:paraId="05679876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Yêu cầu HS đọc lại bài 26</w:t>
            </w:r>
          </w:p>
          <w:p w14:paraId="7250A2BB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2. Nhận biết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: </w:t>
            </w:r>
            <w:r w:rsidRPr="00285EB6">
              <w:rPr>
                <w:rFonts w:cs="Times New Roman"/>
                <w:b/>
                <w:sz w:val="28"/>
                <w:szCs w:val="28"/>
                <w:lang w:val="vi-VN"/>
              </w:rPr>
              <w:t xml:space="preserve">3 </w:t>
            </w: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-</w:t>
            </w:r>
            <w:r w:rsidRPr="00285EB6">
              <w:rPr>
                <w:rFonts w:cs="Times New Roman"/>
                <w:b/>
                <w:sz w:val="28"/>
                <w:szCs w:val="28"/>
                <w:lang w:val="vi-VN"/>
              </w:rPr>
              <w:t xml:space="preserve"> 4</w:t>
            </w: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’</w:t>
            </w:r>
          </w:p>
          <w:p w14:paraId="1A7FE529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Yêu cầu HS quan sát tranh và nêu nội dung tranh</w:t>
            </w:r>
          </w:p>
          <w:p w14:paraId="378707DF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và HS thống nhất câu trả lời.</w:t>
            </w:r>
          </w:p>
          <w:p w14:paraId="5245D5C5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GV nói câu thuyết minh (nhận biết dưới tranh) </w:t>
            </w:r>
          </w:p>
          <w:p w14:paraId="5C26C5A6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cũng có thể đọc thành tiếng câu nhận biết và yêu cầu HS đọc theo: Hà vẽ xe đạp</w:t>
            </w:r>
          </w:p>
          <w:p w14:paraId="56795E66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hướng dẫn HS nhận biết tiếng có âm v, x. GV giới thiệu bài</w:t>
            </w:r>
          </w:p>
          <w:p w14:paraId="09275AE1" w14:textId="77777777" w:rsidR="002D0BFD" w:rsidRPr="009672C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3. Đọc: 15-17’</w:t>
            </w:r>
          </w:p>
          <w:p w14:paraId="45D62BD3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Đưa chữ mẫu V in hoa và giới thiệu.</w:t>
            </w:r>
          </w:p>
          <w:p w14:paraId="445C1F6F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Đưa tiếp chữ v in thường và giới thiệu</w:t>
            </w:r>
          </w:p>
          <w:p w14:paraId="1D2EC0BD" w14:textId="77777777" w:rsidR="002D0BFD" w:rsidRPr="009672C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a. Đọc âm : Âm v</w:t>
            </w:r>
          </w:p>
          <w:p w14:paraId="25A4DD37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+ Đưa âm v lên bảng</w:t>
            </w:r>
          </w:p>
          <w:p w14:paraId="40C7568E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+ Đọc mẫu âm v</w:t>
            </w:r>
          </w:p>
          <w:p w14:paraId="3A505BAE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</w:p>
          <w:p w14:paraId="37D9F0BD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+ Y/c hs cài âm v, cài “e”sau “v”, dấu ngã trên “e”</w:t>
            </w:r>
          </w:p>
          <w:p w14:paraId="3EF543EC" w14:textId="77777777" w:rsidR="002D0BFD" w:rsidRPr="009672C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b. Đọc tiếng</w:t>
            </w:r>
          </w:p>
          <w:p w14:paraId="623B9697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* Đưa mô hình tiếng “vẽ”</w:t>
            </w:r>
          </w:p>
          <w:p w14:paraId="230D013D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+ Đọc tiếng mẫu : vẽ</w:t>
            </w:r>
          </w:p>
          <w:p w14:paraId="44F54798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Phân tích tiếng “vẽ”? GV đưa mô hình.</w:t>
            </w:r>
          </w:p>
          <w:p w14:paraId="10C8622C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đánh vần tiếng “vẽ’’</w:t>
            </w:r>
          </w:p>
          <w:p w14:paraId="726ADE30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đọc trơn: vẽ</w:t>
            </w:r>
          </w:p>
          <w:p w14:paraId="08DADE16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+ Âm “x”, Tiếng “xe”: Tương tự(đọc trơn, phân tích, đánh vần, đọc trơn) </w:t>
            </w:r>
          </w:p>
          <w:p w14:paraId="4F86B534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* Đọc tiếng chứa âm v</w:t>
            </w:r>
          </w:p>
          <w:p w14:paraId="7DE2631B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 xml:space="preserve">+ Đưa các tiếng: </w:t>
            </w:r>
            <w:r w:rsidRPr="009672C6">
              <w:rPr>
                <w:rFonts w:cs="Times New Roman"/>
                <w:b/>
                <w:bCs/>
                <w:sz w:val="28"/>
                <w:szCs w:val="28"/>
                <w:lang w:val="vi-VN" w:eastAsia="zh-CN"/>
              </w:rPr>
              <w:t>võ, vở, vua</w:t>
            </w:r>
          </w:p>
          <w:p w14:paraId="7100ED21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+ Các tiếng này có gì giống nhau?</w:t>
            </w:r>
          </w:p>
          <w:p w14:paraId="4B960199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+ Yêu cầu HS đánh vần.</w:t>
            </w:r>
          </w:p>
          <w:p w14:paraId="54C8391A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</w:p>
          <w:p w14:paraId="20437137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+ Yêu cầu HS đọc trơn</w:t>
            </w:r>
          </w:p>
          <w:p w14:paraId="565B0B7E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* Đọc tiếng chứa âm x:</w:t>
            </w:r>
            <w:r w:rsidRPr="009672C6">
              <w:rPr>
                <w:rFonts w:cs="Times New Roman"/>
                <w:b/>
                <w:bCs/>
                <w:sz w:val="28"/>
                <w:szCs w:val="28"/>
                <w:lang w:val="vi-VN" w:eastAsia="zh-CN"/>
              </w:rPr>
              <w:t xml:space="preserve"> xỉa, xứ, xưa</w:t>
            </w: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 xml:space="preserve"> (tương tự)</w:t>
            </w:r>
            <w:r w:rsidRPr="009672C6">
              <w:rPr>
                <w:rFonts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14:paraId="7DD4C9AB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Ghép chữ tạo tiếng</w:t>
            </w:r>
          </w:p>
          <w:p w14:paraId="6749B0B6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+ Yêu cầu HS ghép tiếng có âm v</w:t>
            </w:r>
          </w:p>
          <w:p w14:paraId="110D1F3F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</w:p>
          <w:p w14:paraId="3F74614B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+ Yêu cầu HS phân tích và nêu lại cách ghép</w:t>
            </w:r>
          </w:p>
          <w:p w14:paraId="6EC556EE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+ Yêu cầu HS ghép tiếng có âm x (tương tự)</w:t>
            </w:r>
          </w:p>
          <w:p w14:paraId="23A4DCC0" w14:textId="77777777" w:rsidR="002D0BFD" w:rsidRPr="009672C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c. Đọc từ ngữ</w:t>
            </w:r>
          </w:p>
          <w:p w14:paraId="06B587FF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lần lượt đưa tranh minh hoạ</w:t>
            </w:r>
          </w:p>
          <w:p w14:paraId="7D2EF7BB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Tranh vẽ gì? </w:t>
            </w:r>
          </w:p>
          <w:p w14:paraId="0DE2C6AF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chốt và đưa từ mới: vở vẽ</w:t>
            </w:r>
          </w:p>
          <w:p w14:paraId="4FECE3E4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hướng dẫn đánh vần, đọc trơn</w:t>
            </w:r>
          </w:p>
          <w:p w14:paraId="4DEF8422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thực hiện các bước tương tự đối với các từ: vỉa hè, xe lu, thị xã</w:t>
            </w:r>
          </w:p>
          <w:p w14:paraId="78ACF22D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Yêu cầu đọc nối tiếp các từ.</w:t>
            </w:r>
          </w:p>
          <w:p w14:paraId="1DD3A2C8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B18A500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B7EE2BD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2DCD6286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3B497DCE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d. Đọc lại âm - tiếng - từ</w:t>
            </w:r>
          </w:p>
          <w:p w14:paraId="0D6C1A7C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Yêu cầu đọc cá nhân các tiếng, từ trong bài trên bảng (màn hình)</w:t>
            </w:r>
          </w:p>
          <w:p w14:paraId="0740C7F0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Đọc đồng thanh (gv tổ chức thi đọc các tổ) </w:t>
            </w:r>
          </w:p>
          <w:p w14:paraId="5B430133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Nhận xét tuyên dương.</w:t>
            </w:r>
          </w:p>
          <w:p w14:paraId="3491F884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Yêu cầu HS mở sgk đọc lại các từ trong phần 2 đọc. </w:t>
            </w:r>
          </w:p>
          <w:p w14:paraId="5EF7A483" w14:textId="77777777" w:rsidR="002D0BFD" w:rsidRPr="009672C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</w:rPr>
              <w:lastRenderedPageBreak/>
              <w:t>4. Viết bảng</w:t>
            </w: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9672C6">
              <w:rPr>
                <w:rFonts w:cs="Times New Roman"/>
                <w:b/>
                <w:sz w:val="28"/>
                <w:szCs w:val="28"/>
              </w:rPr>
              <w:t xml:space="preserve">10 </w:t>
            </w: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-</w:t>
            </w:r>
            <w:r w:rsidRPr="009672C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1</w:t>
            </w:r>
            <w:r w:rsidRPr="009672C6">
              <w:rPr>
                <w:rFonts w:cs="Times New Roman"/>
                <w:b/>
                <w:sz w:val="28"/>
                <w:szCs w:val="28"/>
              </w:rPr>
              <w:t>2</w:t>
            </w: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 xml:space="preserve">’ </w:t>
            </w:r>
          </w:p>
          <w:p w14:paraId="5D6F1725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* Chữ v:</w:t>
            </w:r>
          </w:p>
          <w:p w14:paraId="09D7D351" w14:textId="77777777" w:rsidR="002D0BFD" w:rsidRPr="009672C6" w:rsidRDefault="002D0BFD" w:rsidP="00CB5A84">
            <w:pPr>
              <w:spacing w:after="0"/>
              <w:contextualSpacing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Đưa chữ v viết thường và giới thiệu: Đây là chữ “v’’, viết thường. Chữ “v’’ viết thường được viết phỏng theo chữ in thường</w:t>
            </w:r>
          </w:p>
          <w:p w14:paraId="37D27AFB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9672C6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Chữ v viết thường cao mấy dòng li?</w:t>
            </w:r>
          </w:p>
          <w:p w14:paraId="20C4BDA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GV nêu cách viết và viết mẫu chữ v. </w:t>
            </w:r>
          </w:p>
          <w:p w14:paraId="36ABD08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*Chữ x: Quy trình tương tự</w:t>
            </w:r>
          </w:p>
          <w:p w14:paraId="786AF13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-Y êu cầu viết bảng con v, x</w:t>
            </w:r>
          </w:p>
          <w:p w14:paraId="39B439E6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521DF682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nhận xét, đánh giá chữ viết của HS.</w:t>
            </w:r>
          </w:p>
          <w:p w14:paraId="6286BDC7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*Chữ “vở vẽ”</w:t>
            </w:r>
          </w:p>
          <w:p w14:paraId="662B725A" w14:textId="77777777" w:rsidR="002D0BFD" w:rsidRPr="009672C6" w:rsidRDefault="002D0BFD" w:rsidP="00CB5A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72C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9672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“vở vẽ” có những tiếng nào? Độ cao các con chữ? Khoảng cách?</w:t>
            </w:r>
          </w:p>
          <w:p w14:paraId="2BCED896" w14:textId="77777777" w:rsidR="002D0BFD" w:rsidRPr="009672C6" w:rsidRDefault="002D0BFD" w:rsidP="00CB5A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72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hd và viết mẫu “vở vẽ”.</w:t>
            </w:r>
          </w:p>
          <w:p w14:paraId="3957CFEE" w14:textId="77777777" w:rsidR="002D0BFD" w:rsidRPr="009672C6" w:rsidRDefault="002D0BFD" w:rsidP="00CB5A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72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Từ “xe lu” (quy trình tương tự)</w:t>
            </w:r>
          </w:p>
          <w:p w14:paraId="78D0A457" w14:textId="77777777" w:rsidR="002D0BFD" w:rsidRPr="009672C6" w:rsidRDefault="002D0BFD" w:rsidP="00CB5A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72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viết bảng con “vở vẽ”, “xe lu”</w:t>
            </w:r>
          </w:p>
        </w:tc>
        <w:tc>
          <w:tcPr>
            <w:tcW w:w="3761" w:type="dxa"/>
          </w:tcPr>
          <w:p w14:paraId="773D975C" w14:textId="77777777" w:rsidR="002D0BFD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10E4AB12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Hát, múa</w:t>
            </w:r>
          </w:p>
          <w:p w14:paraId="2F8394C0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đọc CN, ĐT</w:t>
            </w:r>
          </w:p>
          <w:p w14:paraId="65EE60F7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050ACE0F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fr-FR"/>
              </w:rPr>
            </w:pPr>
            <w:r w:rsidRPr="009672C6">
              <w:rPr>
                <w:rFonts w:cs="Times New Roman"/>
                <w:sz w:val="28"/>
                <w:szCs w:val="28"/>
                <w:lang w:val="fr-FR"/>
              </w:rPr>
              <w:t>- Hs quan sát tranh trả lời</w:t>
            </w:r>
          </w:p>
          <w:p w14:paraId="0A8FBF4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47A92E74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4067EC10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nói theo: CN, ĐT</w:t>
            </w:r>
          </w:p>
          <w:p w14:paraId="6DD7E612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0EA22C97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7E954DA1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40D02335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Nhắc lại tên bài.</w:t>
            </w:r>
          </w:p>
          <w:p w14:paraId="0BE37CB4" w14:textId="77777777" w:rsidR="002D0BFD" w:rsidRPr="009672C6" w:rsidRDefault="002D0BFD" w:rsidP="00CB5A84">
            <w:pPr>
              <w:tabs>
                <w:tab w:val="center" w:pos="2160"/>
              </w:tabs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3133ADB4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 xml:space="preserve"> HS nhắc lại</w:t>
            </w:r>
          </w:p>
          <w:p w14:paraId="269BA197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Lớp nhắc lại</w:t>
            </w:r>
          </w:p>
          <w:p w14:paraId="3B92F778" w14:textId="77777777" w:rsidR="002D0BFD" w:rsidRPr="009672C6" w:rsidRDefault="002D0BFD" w:rsidP="00CB5A84">
            <w:pPr>
              <w:tabs>
                <w:tab w:val="center" w:pos="2160"/>
              </w:tabs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102C99BA" w14:textId="77777777" w:rsidR="002D0BFD" w:rsidRPr="009672C6" w:rsidRDefault="002D0BFD" w:rsidP="00CB5A84">
            <w:pPr>
              <w:tabs>
                <w:tab w:val="center" w:pos="2160"/>
              </w:tabs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quan sát</w:t>
            </w:r>
          </w:p>
          <w:p w14:paraId="1A1233F6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lastRenderedPageBreak/>
              <w:t>- Đọc cá nhân theo dãy, nhóm đôi, đồng thanh cả lớp 1 lần</w:t>
            </w:r>
          </w:p>
          <w:p w14:paraId="47603178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 xml:space="preserve"> -  Cài  âm - nhận xét </w:t>
            </w:r>
          </w:p>
          <w:p w14:paraId="50569EE9" w14:textId="77777777" w:rsidR="002D0BFD" w:rsidRPr="009672C6" w:rsidRDefault="002D0BFD" w:rsidP="00CB5A84">
            <w:pPr>
              <w:tabs>
                <w:tab w:val="center" w:pos="2160"/>
              </w:tabs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261B3414" w14:textId="77777777" w:rsidR="002D0BFD" w:rsidRPr="009672C6" w:rsidRDefault="002D0BFD" w:rsidP="00CB5A84">
            <w:pPr>
              <w:tabs>
                <w:tab w:val="center" w:pos="2160"/>
              </w:tabs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7CA99829" w14:textId="77777777" w:rsidR="002D0BFD" w:rsidRPr="009672C6" w:rsidRDefault="002D0BFD" w:rsidP="00CB5A84">
            <w:pPr>
              <w:tabs>
                <w:tab w:val="center" w:pos="2160"/>
              </w:tabs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113F663E" w14:textId="77777777" w:rsidR="002D0BFD" w:rsidRPr="009672C6" w:rsidRDefault="002D0BFD" w:rsidP="00CB5A84">
            <w:pPr>
              <w:tabs>
                <w:tab w:val="center" w:pos="2160"/>
              </w:tabs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đọc lại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48420A0D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phân tích</w:t>
            </w:r>
          </w:p>
          <w:p w14:paraId="28887109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đánh vần CN, N, ĐT</w:t>
            </w:r>
          </w:p>
          <w:p w14:paraId="156537B8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đọc trơn CN, T, ĐT.</w:t>
            </w:r>
          </w:p>
          <w:p w14:paraId="6717525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fr-FR"/>
              </w:rPr>
            </w:pPr>
          </w:p>
          <w:p w14:paraId="04BE3B1C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10EE4571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1FEAB03B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- 1 hs khá đọc  trơn các tiếng</w:t>
            </w:r>
          </w:p>
          <w:p w14:paraId="09779969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Đều có âm v đứng trước</w:t>
            </w:r>
          </w:p>
          <w:p w14:paraId="4C44F9AE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 xml:space="preserve">- Nối tiếp (3 em), 1 em đánh vần các tiếng, lớp đánh vần) </w:t>
            </w:r>
          </w:p>
          <w:p w14:paraId="0D2B6C52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 - 3-5 em, đồng thanh lớp.</w:t>
            </w:r>
          </w:p>
          <w:p w14:paraId="55E72CAD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</w:p>
          <w:p w14:paraId="20A9CD1B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</w:p>
          <w:p w14:paraId="2D2E39A2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Cả lớp ghép, 5-6 hs đọc trơn các tiếng vừa ghép.</w:t>
            </w:r>
          </w:p>
          <w:p w14:paraId="6165D7DD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 xml:space="preserve">- 1-2 HS </w:t>
            </w:r>
          </w:p>
          <w:p w14:paraId="1B17153A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5F9600AD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18A4C5F1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044A60E8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Quan sát tranh, thảo luận N2</w:t>
            </w:r>
          </w:p>
          <w:p w14:paraId="34745A28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- 3- 4 HS, đồng thanh lớp</w:t>
            </w:r>
          </w:p>
          <w:p w14:paraId="6EB37B02" w14:textId="77777777" w:rsidR="002D0BFD" w:rsidRPr="00925D63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7682EAB1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HS đọc trơn nối tiếp, mỗi HS đọc một từ ngữ. </w:t>
            </w:r>
          </w:p>
          <w:p w14:paraId="177288F5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- 3 HS đọc trơn các từ ngữ. </w:t>
            </w:r>
          </w:p>
          <w:p w14:paraId="1FFCCDD6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Lớp đọc đồng thanh một số lần.</w:t>
            </w:r>
          </w:p>
          <w:p w14:paraId="40715260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5671F93A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 xml:space="preserve">2 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 </w:t>
            </w: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 xml:space="preserve">3 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HS đọc </w:t>
            </w:r>
          </w:p>
          <w:p w14:paraId="6D73036E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7057793C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Mỗi tổ (1 lần)</w:t>
            </w:r>
          </w:p>
          <w:p w14:paraId="66D2F0C0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456ADCA0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- 1-2 em đọc</w:t>
            </w:r>
          </w:p>
          <w:p w14:paraId="2F9ECF07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7A78FE68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</w:p>
          <w:p w14:paraId="0EC4C4D6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</w:p>
          <w:p w14:paraId="2DBFEC55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</w:p>
          <w:p w14:paraId="36DA4143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 w:eastAsia="zh-CN"/>
              </w:rPr>
            </w:pPr>
            <w:r w:rsidRPr="009672C6">
              <w:rPr>
                <w:rFonts w:cs="Times New Roman"/>
                <w:sz w:val="28"/>
                <w:szCs w:val="28"/>
                <w:lang w:val="vi-VN" w:eastAsia="zh-CN"/>
              </w:rPr>
              <w:t>- Lớp nhắc lại.</w:t>
            </w:r>
          </w:p>
          <w:p w14:paraId="6E066CA5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0782F6D2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464399F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quan sát</w:t>
            </w:r>
          </w:p>
          <w:p w14:paraId="2A75D9F1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viết vào bảng con.</w:t>
            </w:r>
          </w:p>
          <w:p w14:paraId="0636C427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nhận xét, đánh giá chữ viết của bạn.</w:t>
            </w:r>
          </w:p>
          <w:p w14:paraId="7E0FB839" w14:textId="77777777" w:rsidR="002D0BFD" w:rsidRPr="009672C6" w:rsidRDefault="002D0BFD" w:rsidP="00CB5A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72C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672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 lại từ</w:t>
            </w:r>
          </w:p>
          <w:p w14:paraId="3C1B5B6B" w14:textId="77777777" w:rsidR="002D0BFD" w:rsidRPr="009672C6" w:rsidRDefault="002D0BFD" w:rsidP="00CB5A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672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</w:p>
          <w:p w14:paraId="008EE354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quan sát</w:t>
            </w:r>
          </w:p>
          <w:p w14:paraId="04B3BDA0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viết vào bảng con.</w:t>
            </w:r>
          </w:p>
          <w:p w14:paraId="7E7E47C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nhận xét, đánh giá chữ viết của bạn.</w:t>
            </w:r>
          </w:p>
        </w:tc>
      </w:tr>
    </w:tbl>
    <w:p w14:paraId="431F659E" w14:textId="77777777" w:rsidR="002D0BFD" w:rsidRPr="009672C6" w:rsidRDefault="002D0BFD" w:rsidP="002D0BF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2C6">
        <w:rPr>
          <w:rFonts w:ascii="Times New Roman" w:hAnsi="Times New Roman" w:cs="Times New Roman"/>
          <w:b/>
          <w:sz w:val="28"/>
          <w:szCs w:val="28"/>
        </w:rPr>
        <w:lastRenderedPageBreak/>
        <w:t>Tiết 2</w:t>
      </w:r>
    </w:p>
    <w:tbl>
      <w:tblPr>
        <w:tblW w:w="9488" w:type="dxa"/>
        <w:tblInd w:w="28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3"/>
        <w:gridCol w:w="5185"/>
      </w:tblGrid>
      <w:tr w:rsidR="002D0BFD" w:rsidRPr="009672C6" w14:paraId="1B66E068" w14:textId="77777777" w:rsidTr="00CB5A84">
        <w:tc>
          <w:tcPr>
            <w:tcW w:w="4815" w:type="dxa"/>
          </w:tcPr>
          <w:p w14:paraId="268A3205" w14:textId="77777777" w:rsidR="002D0BFD" w:rsidRPr="009672C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9672C6">
              <w:rPr>
                <w:rFonts w:cs="Times New Roman"/>
                <w:b/>
                <w:sz w:val="28"/>
                <w:szCs w:val="28"/>
              </w:rPr>
              <w:t xml:space="preserve">5. Viết vở: </w:t>
            </w:r>
            <w:r w:rsidRPr="009672C6">
              <w:rPr>
                <w:rFonts w:cs="Times New Roman"/>
                <w:b/>
                <w:bCs/>
                <w:sz w:val="28"/>
                <w:szCs w:val="28"/>
              </w:rPr>
              <w:t xml:space="preserve">9 - 10’ </w:t>
            </w:r>
          </w:p>
          <w:p w14:paraId="1EADB892" w14:textId="77777777" w:rsidR="002D0BFD" w:rsidRPr="009672C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098E68D9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- Hướng dẫn cách trình bày: Các em cần quan sát kĩ chữ mẫu, viết theo mẫu. Lưu ý khoáng cách giữa các chữ trong từ. Mỗi dấu chấm là điểm đặt bút viết một chữ.</w:t>
            </w:r>
          </w:p>
          <w:p w14:paraId="3758FBF6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</w:rPr>
              <w:t>- Gv đưa vở mẫu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6BC6EFDF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- Lệnh</w:t>
            </w:r>
          </w:p>
          <w:p w14:paraId="49ED203E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- Quan sát hỗ trợ cho những HS gặp khó khăn khi viết hoặc viết chưa đúng khoảng cách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28FAC976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Nhận xét và sửa lỗi cho HS. </w:t>
            </w:r>
          </w:p>
          <w:p w14:paraId="380F6CAA" w14:textId="77777777" w:rsidR="002D0BFD" w:rsidRPr="00285EB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6. Đọc</w:t>
            </w:r>
            <w:r w:rsidRPr="00285EB6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15-17</w:t>
            </w:r>
            <w:r w:rsidRPr="00285EB6">
              <w:rPr>
                <w:rFonts w:cs="Times New Roman"/>
                <w:b/>
                <w:sz w:val="28"/>
                <w:szCs w:val="28"/>
                <w:lang w:val="vi-VN"/>
              </w:rPr>
              <w:t>’</w:t>
            </w:r>
          </w:p>
          <w:p w14:paraId="42C88375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Yêu cầu mở sgk</w:t>
            </w:r>
          </w:p>
          <w:p w14:paraId="21680735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Tìm tiếng có âm v, x?</w:t>
            </w:r>
          </w:p>
          <w:p w14:paraId="2EE93EB7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Yêu cầu phân tích tiếng đó.</w:t>
            </w:r>
          </w:p>
          <w:p w14:paraId="4517D0BE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Bài đọc có mấy câu?</w:t>
            </w:r>
          </w:p>
          <w:p w14:paraId="3DAFCFD5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đọc mẫu từng câu.</w:t>
            </w:r>
          </w:p>
          <w:p w14:paraId="1CC4EACF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4970C52A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HD và đọc mẫu cả bài</w:t>
            </w:r>
          </w:p>
          <w:p w14:paraId="0648BE6B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Yêu cầu HS quan sát tranh và trả lời các câu hỏi: </w:t>
            </w:r>
          </w:p>
          <w:p w14:paraId="2FBDC066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+ Nghỉ hè, bố mẹ cho Hà đi đâu?</w:t>
            </w:r>
          </w:p>
          <w:p w14:paraId="1D8AE55E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lastRenderedPageBreak/>
              <w:t>+ Quê Hà gọi là gì?</w:t>
            </w:r>
          </w:p>
          <w:p w14:paraId="748E1898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GV chốt nội dung.</w:t>
            </w:r>
          </w:p>
          <w:p w14:paraId="0A526A12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GV giải thích về nội dung đã đọc: Xứ sở của dừa: nơi trồng nhiều dừa (Bến Tre, Phú Yên,...). Có thể đặt thêm các câu hỏi: Em có biết cây dừa/ quả dừa không? Nó như thế nào?... </w:t>
            </w:r>
          </w:p>
          <w:p w14:paraId="16BBE8EB" w14:textId="77777777" w:rsidR="002D0BFD" w:rsidRPr="009672C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7. Nói theo tranh: 5-7’</w:t>
            </w:r>
          </w:p>
          <w:p w14:paraId="41E3319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Nêu chủ đề luyện nói</w:t>
            </w:r>
          </w:p>
          <w:p w14:paraId="43F1A2B4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Yêu cầu HS quan sát tranh trong SHS</w:t>
            </w: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>và trả lời</w:t>
            </w:r>
          </w:p>
          <w:p w14:paraId="27FBA61D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fr-FR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+ </w:t>
            </w:r>
            <w:r w:rsidRPr="009672C6">
              <w:rPr>
                <w:rFonts w:cs="Times New Roman"/>
                <w:sz w:val="28"/>
                <w:szCs w:val="28"/>
                <w:lang w:val="fr-FR"/>
              </w:rPr>
              <w:t xml:space="preserve">Hai tranh này vẽ gì? (cảnh thành phố và nông thôn) </w:t>
            </w:r>
          </w:p>
          <w:p w14:paraId="7C206E6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+ </w:t>
            </w:r>
            <w:r w:rsidRPr="009672C6">
              <w:rPr>
                <w:rFonts w:cs="Times New Roman"/>
                <w:sz w:val="28"/>
                <w:szCs w:val="28"/>
              </w:rPr>
              <w:t>Em thấy gì trong mỗi tranh? (Tranh thứ nhất có nhiều nhà cao tầng, đường nhựa to và nhiều xe cộ; tranh thứ hai có đường đất, có tr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>â</w:t>
            </w:r>
            <w:r w:rsidRPr="009672C6">
              <w:rPr>
                <w:rFonts w:cs="Times New Roman"/>
                <w:sz w:val="28"/>
                <w:szCs w:val="28"/>
              </w:rPr>
              <w:t xml:space="preserve">u kéo xe, ao hồ, có người câu cá,..) </w:t>
            </w:r>
          </w:p>
          <w:p w14:paraId="0337D397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+ </w:t>
            </w:r>
            <w:r w:rsidRPr="009672C6">
              <w:rPr>
                <w:rFonts w:cs="Times New Roman"/>
                <w:sz w:val="28"/>
                <w:szCs w:val="28"/>
              </w:rPr>
              <w:t>Cảnh vật trong hai tranh có gì khác nhau?</w:t>
            </w:r>
          </w:p>
          <w:p w14:paraId="0FBCF2A5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(Cảnh thành phố nhộn nhịp, cảnh nông thôn thanh bình).</w:t>
            </w:r>
          </w:p>
          <w:p w14:paraId="5EB54C8E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Pr="009672C6">
              <w:rPr>
                <w:rFonts w:cs="Times New Roman"/>
                <w:sz w:val="28"/>
                <w:szCs w:val="28"/>
              </w:rPr>
              <w:t>GV và HS nhận xét.</w:t>
            </w:r>
          </w:p>
          <w:p w14:paraId="6C46BF4C" w14:textId="77777777" w:rsidR="002D0BFD" w:rsidRPr="00285EB6" w:rsidRDefault="002D0BFD" w:rsidP="00CB5A84">
            <w:pPr>
              <w:spacing w:after="0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8. Củng cố</w:t>
            </w:r>
            <w:r w:rsidRPr="00285EB6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9672C6">
              <w:rPr>
                <w:rFonts w:cs="Times New Roman"/>
                <w:b/>
                <w:sz w:val="28"/>
                <w:szCs w:val="28"/>
                <w:lang w:val="vi-VN"/>
              </w:rPr>
              <w:t>2-3’</w:t>
            </w:r>
            <w:r w:rsidRPr="00285EB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7125AD09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Các em vừa học bài gì?</w:t>
            </w:r>
          </w:p>
          <w:p w14:paraId="4D6C17CC" w14:textId="77777777" w:rsidR="002D0BFD" w:rsidRPr="009672C6" w:rsidRDefault="002D0BFD" w:rsidP="00CB5A84">
            <w:pPr>
              <w:spacing w:after="0"/>
              <w:contextualSpacing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Tìm một số tiếng, từ chứa âm vừa học.</w:t>
            </w:r>
          </w:p>
          <w:p w14:paraId="46D9CBBE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- GV nhận xét chung giờ học.</w:t>
            </w:r>
          </w:p>
        </w:tc>
        <w:tc>
          <w:tcPr>
            <w:tcW w:w="4673" w:type="dxa"/>
          </w:tcPr>
          <w:p w14:paraId="2C6A21AD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lastRenderedPageBreak/>
              <w:t>-  Mở vở Tập viết</w:t>
            </w:r>
          </w:p>
          <w:p w14:paraId="7E9AA1AA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- Đọc nội dung bài viết</w:t>
            </w:r>
          </w:p>
          <w:p w14:paraId="0D390354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672C6">
              <w:rPr>
                <w:noProof/>
                <w:sz w:val="20"/>
              </w:rPr>
              <w:drawing>
                <wp:inline distT="0" distB="0" distL="0" distR="0" wp14:anchorId="103D6DA1" wp14:editId="1FA373DC">
                  <wp:extent cx="3155511" cy="417194"/>
                  <wp:effectExtent l="0" t="0" r="0" b="0"/>
                  <wp:docPr id="298" name="Image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511" cy="417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157B3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- Nêu tư thế ngồi viết</w:t>
            </w:r>
          </w:p>
          <w:p w14:paraId="68CE51FB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14:paraId="4E2BEFDC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14:paraId="069DB76C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-  Quan sát</w:t>
            </w:r>
          </w:p>
          <w:p w14:paraId="6B925E4F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- Cả lớp viết bài</w:t>
            </w:r>
          </w:p>
          <w:p w14:paraId="6938DFC1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45ECCE0C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28A98185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09DA9905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222D1628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36B7BEFE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4226F489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>- HS đọc th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>ầ</w:t>
            </w:r>
            <w:r w:rsidRPr="009672C6">
              <w:rPr>
                <w:rFonts w:cs="Times New Roman"/>
                <w:sz w:val="28"/>
                <w:szCs w:val="28"/>
              </w:rPr>
              <w:t>m.</w:t>
            </w:r>
          </w:p>
          <w:p w14:paraId="6B7FF29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</w:rPr>
              <w:t>- Hs tìm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 (về, xứ)</w:t>
            </w:r>
          </w:p>
          <w:p w14:paraId="2689E432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72C6">
              <w:rPr>
                <w:rFonts w:cs="Times New Roman"/>
                <w:sz w:val="28"/>
                <w:szCs w:val="28"/>
              </w:rPr>
              <w:t xml:space="preserve">- HS 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>phân tích</w:t>
            </w:r>
            <w:r w:rsidRPr="009672C6">
              <w:rPr>
                <w:rFonts w:cs="Times New Roman"/>
                <w:sz w:val="28"/>
                <w:szCs w:val="28"/>
              </w:rPr>
              <w:t>.</w:t>
            </w:r>
          </w:p>
          <w:p w14:paraId="13041022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...2 câu</w:t>
            </w:r>
          </w:p>
          <w:p w14:paraId="1DEBA426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fr-FR"/>
              </w:rPr>
              <w:t xml:space="preserve">- HS đọc </w:t>
            </w:r>
            <w:r w:rsidRPr="009672C6">
              <w:rPr>
                <w:rFonts w:cs="Times New Roman"/>
                <w:sz w:val="28"/>
                <w:szCs w:val="28"/>
                <w:lang w:val="vi-VN"/>
              </w:rPr>
              <w:t>CN, T, ĐT</w:t>
            </w:r>
          </w:p>
          <w:p w14:paraId="7404F754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Đọc nối tiếp câu</w:t>
            </w:r>
          </w:p>
          <w:p w14:paraId="7D915430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đọc CN, T, ĐT</w:t>
            </w:r>
          </w:p>
          <w:p w14:paraId="4B57AD3F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quan sát, thảo luận N2</w:t>
            </w:r>
          </w:p>
          <w:p w14:paraId="7D9E34CE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Đại diện trình bày 2-3 HS </w:t>
            </w:r>
          </w:p>
          <w:p w14:paraId="395CCAC2" w14:textId="77777777" w:rsidR="002D0BFD" w:rsidRPr="00285EB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285EB6">
              <w:rPr>
                <w:rFonts w:cs="Times New Roman"/>
                <w:sz w:val="28"/>
                <w:szCs w:val="28"/>
                <w:lang w:val="vi-VN"/>
              </w:rPr>
              <w:lastRenderedPageBreak/>
              <w:t>-Về quê</w:t>
            </w:r>
          </w:p>
          <w:p w14:paraId="37DB3B23" w14:textId="77777777" w:rsidR="002D0BFD" w:rsidRPr="00285EB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285EB6">
              <w:rPr>
                <w:rFonts w:cs="Times New Roman"/>
                <w:sz w:val="28"/>
                <w:szCs w:val="28"/>
                <w:lang w:val="vi-VN"/>
              </w:rPr>
              <w:t>- HS trả lời</w:t>
            </w:r>
          </w:p>
          <w:p w14:paraId="70786C34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56DBF376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4F17D759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60AD573C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74F873D5" w14:textId="77777777" w:rsidR="002D0BFD" w:rsidRPr="00285EB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7A80A6D0" w14:textId="77777777" w:rsidR="002D0BFD" w:rsidRPr="00285EB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348C8441" w14:textId="77777777" w:rsidR="002D0BFD" w:rsidRPr="00285EB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0DBA93D9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Nhắc lại</w:t>
            </w:r>
          </w:p>
          <w:p w14:paraId="49C6A454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quan sát.</w:t>
            </w:r>
          </w:p>
          <w:p w14:paraId="649B02B4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Thảo luận nhóm đôi</w:t>
            </w:r>
          </w:p>
          <w:p w14:paraId="29C3AB94" w14:textId="77777777" w:rsidR="002D0BFD" w:rsidRPr="009672C6" w:rsidRDefault="002D0BFD" w:rsidP="00CB5A84">
            <w:pPr>
              <w:spacing w:after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 xml:space="preserve">- Đại diện nhóm trả lời </w:t>
            </w:r>
          </w:p>
          <w:p w14:paraId="529A0DBA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7B0D84EA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50B0F7DF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30221163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2601C19B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2C6D2B74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7328DA4D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nói thêm về nông thôn</w:t>
            </w:r>
          </w:p>
          <w:p w14:paraId="014BC206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525F1202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2442A88D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2C48F5A7" w14:textId="77777777" w:rsidR="002D0BFD" w:rsidRPr="00285EB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0604C5A3" w14:textId="77777777" w:rsidR="002D0BFD" w:rsidRPr="00285EB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001EBA03" w14:textId="77777777" w:rsidR="002D0BFD" w:rsidRPr="00285EB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</w:p>
          <w:p w14:paraId="35D2B69E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thực hiện</w:t>
            </w:r>
          </w:p>
          <w:p w14:paraId="6FB4A7B5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14:paraId="0092D0F4" w14:textId="77777777" w:rsidR="002D0BFD" w:rsidRPr="009672C6" w:rsidRDefault="002D0BFD" w:rsidP="00CB5A84">
            <w:pPr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9672C6">
              <w:rPr>
                <w:rFonts w:cs="Times New Roman"/>
                <w:sz w:val="28"/>
                <w:szCs w:val="28"/>
                <w:lang w:val="vi-VN"/>
              </w:rPr>
              <w:t>- Hs lắng nghe</w:t>
            </w:r>
          </w:p>
        </w:tc>
      </w:tr>
    </w:tbl>
    <w:p w14:paraId="54BBBF5C" w14:textId="77777777" w:rsidR="002D0BFD" w:rsidRPr="009672C6" w:rsidRDefault="002D0BFD" w:rsidP="002D0BFD">
      <w:pPr>
        <w:shd w:val="clear" w:color="auto" w:fill="FFFFFF"/>
        <w:spacing w:after="0" w:line="276" w:lineRule="auto"/>
        <w:rPr>
          <w:rFonts w:cs="Times New Roman"/>
          <w:b/>
          <w:sz w:val="28"/>
          <w:szCs w:val="28"/>
        </w:rPr>
      </w:pPr>
    </w:p>
    <w:p w14:paraId="41A92000" w14:textId="77777777" w:rsidR="002D0BFD" w:rsidRPr="009672C6" w:rsidRDefault="002D0BFD" w:rsidP="002D0BFD">
      <w:pPr>
        <w:shd w:val="clear" w:color="auto" w:fill="FFFFFF"/>
        <w:spacing w:after="0" w:line="276" w:lineRule="auto"/>
        <w:rPr>
          <w:rFonts w:cs="Times New Roman"/>
          <w:sz w:val="28"/>
          <w:szCs w:val="28"/>
        </w:rPr>
      </w:pPr>
      <w:r w:rsidRPr="009672C6">
        <w:rPr>
          <w:rFonts w:cs="Times New Roman"/>
          <w:b/>
          <w:sz w:val="28"/>
          <w:szCs w:val="28"/>
        </w:rPr>
        <w:t>*</w:t>
      </w:r>
      <w:r w:rsidRPr="009672C6">
        <w:rPr>
          <w:rFonts w:cs="Times New Roman"/>
          <w:b/>
          <w:sz w:val="28"/>
          <w:szCs w:val="28"/>
          <w:lang w:val="vi-VN"/>
        </w:rPr>
        <w:t>Điều chỉnh sau bài dạy</w:t>
      </w:r>
      <w:r w:rsidRPr="009672C6">
        <w:rPr>
          <w:rFonts w:cs="Times New Roman"/>
          <w:sz w:val="28"/>
          <w:szCs w:val="28"/>
        </w:rPr>
        <w:t xml:space="preserve">. </w:t>
      </w:r>
    </w:p>
    <w:p w14:paraId="52C8828B" w14:textId="77777777" w:rsidR="002D0BFD" w:rsidRDefault="002D0BFD"/>
    <w:sectPr w:rsidR="002D0BFD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F5"/>
    <w:rsid w:val="00186519"/>
    <w:rsid w:val="001F7421"/>
    <w:rsid w:val="002038D8"/>
    <w:rsid w:val="002802F9"/>
    <w:rsid w:val="002D0BFD"/>
    <w:rsid w:val="007A1AF5"/>
    <w:rsid w:val="00C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2013"/>
  <w15:chartTrackingRefBased/>
  <w15:docId w15:val="{EB422CA8-B388-4CD3-891C-6D642E02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,Medium Grid 1 - Accent 22,Numbered List"/>
    <w:basedOn w:val="Normal"/>
    <w:link w:val="ListParagraphChar"/>
    <w:uiPriority w:val="1"/>
    <w:qFormat/>
    <w:rsid w:val="002D0BFD"/>
    <w:pPr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customStyle="1" w:styleId="ListParagraphChar">
    <w:name w:val="List Paragraph Char"/>
    <w:aliases w:val="HPL01 Char,List Paragraph1 Char,Medium Grid 1 - Accent 22 Char,Numbered List Char"/>
    <w:link w:val="ListParagraph"/>
    <w:uiPriority w:val="1"/>
    <w:qFormat/>
    <w:locked/>
    <w:rsid w:val="002D0BFD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2024-10-23T06:21:00Z</dcterms:created>
  <dcterms:modified xsi:type="dcterms:W3CDTF">2024-10-23T06:25:00Z</dcterms:modified>
</cp:coreProperties>
</file>